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D5" w:rsidRPr="00CB4C0A" w:rsidRDefault="008F126D" w:rsidP="00CB4C0A">
      <w:pPr>
        <w:jc w:val="center"/>
        <w:rPr>
          <w:b/>
          <w:u w:val="single"/>
        </w:rPr>
      </w:pPr>
      <w:bookmarkStart w:id="0" w:name="_GoBack"/>
      <w:bookmarkEnd w:id="0"/>
      <w:r w:rsidRPr="00CB4C0A">
        <w:rPr>
          <w:b/>
          <w:u w:val="single"/>
        </w:rPr>
        <w:t>Project Man</w:t>
      </w:r>
      <w:r w:rsidR="00731508">
        <w:rPr>
          <w:b/>
          <w:u w:val="single"/>
        </w:rPr>
        <w:t>ager</w:t>
      </w:r>
    </w:p>
    <w:p w:rsidR="0009518B" w:rsidRDefault="0009518B">
      <w:r w:rsidRPr="0009518B">
        <w:rPr>
          <w:b/>
        </w:rPr>
        <w:t>Affirmed Housing</w:t>
      </w:r>
      <w:r w:rsidRPr="0009518B">
        <w:t xml:space="preserve"> (www.affirmedhousing.com) seeks to fill a key position on its development team.  The ideal candidates will be energetic and goal oriented.  The position will </w:t>
      </w:r>
      <w:r w:rsidR="00E91013">
        <w:t xml:space="preserve">manage the development of new or existing </w:t>
      </w:r>
      <w:r w:rsidRPr="0009518B">
        <w:t xml:space="preserve">affordable </w:t>
      </w:r>
      <w:r w:rsidR="00E91013">
        <w:t xml:space="preserve">or </w:t>
      </w:r>
      <w:r w:rsidRPr="0009518B">
        <w:t xml:space="preserve">market rate apartment homes.  </w:t>
      </w:r>
    </w:p>
    <w:p w:rsidR="008F126D" w:rsidRDefault="00D6344C">
      <w:r>
        <w:t>Responsibilities</w:t>
      </w:r>
      <w:r w:rsidR="008F126D">
        <w:t>:</w:t>
      </w:r>
    </w:p>
    <w:p w:rsidR="00146DD7" w:rsidRDefault="00731508" w:rsidP="00430FD4">
      <w:pPr>
        <w:pStyle w:val="ListParagraph"/>
        <w:numPr>
          <w:ilvl w:val="0"/>
          <w:numId w:val="1"/>
        </w:numPr>
      </w:pPr>
      <w:r>
        <w:t xml:space="preserve">Manages multiple projects </w:t>
      </w:r>
      <w:r w:rsidR="000355DE" w:rsidRPr="000355DE">
        <w:t xml:space="preserve"> </w:t>
      </w:r>
      <w:r w:rsidR="000355DE">
        <w:t xml:space="preserve">from acquisition through project </w:t>
      </w:r>
    </w:p>
    <w:p w:rsidR="00430FD4" w:rsidRDefault="00731508" w:rsidP="00430FD4">
      <w:pPr>
        <w:pStyle w:val="ListParagraph"/>
        <w:numPr>
          <w:ilvl w:val="0"/>
          <w:numId w:val="1"/>
        </w:numPr>
      </w:pPr>
      <w:r>
        <w:t>Assists the Director of Acquisitions</w:t>
      </w:r>
      <w:r w:rsidR="00136027">
        <w:t xml:space="preserve"> in the </w:t>
      </w:r>
      <w:r w:rsidR="00B828F3">
        <w:t xml:space="preserve">research, </w:t>
      </w:r>
      <w:r w:rsidR="00136027">
        <w:t>identification and acquisition of prop</w:t>
      </w:r>
      <w:r>
        <w:t>erties suitable for development</w:t>
      </w:r>
    </w:p>
    <w:p w:rsidR="00430FD4" w:rsidRDefault="00430FD4" w:rsidP="00430FD4">
      <w:pPr>
        <w:pStyle w:val="ListParagraph"/>
        <w:numPr>
          <w:ilvl w:val="0"/>
          <w:numId w:val="1"/>
        </w:numPr>
      </w:pPr>
      <w:r>
        <w:t>Creates and maintains project proformas, schedules and task lists</w:t>
      </w:r>
    </w:p>
    <w:p w:rsidR="00430FD4" w:rsidRDefault="00430FD4" w:rsidP="00430FD4">
      <w:pPr>
        <w:pStyle w:val="ListParagraph"/>
        <w:numPr>
          <w:ilvl w:val="0"/>
          <w:numId w:val="1"/>
        </w:numPr>
      </w:pPr>
      <w:r>
        <w:t>Selects and mana</w:t>
      </w:r>
      <w:r w:rsidR="00BB205D">
        <w:t xml:space="preserve">ges development </w:t>
      </w:r>
      <w:r>
        <w:t>consultants</w:t>
      </w:r>
    </w:p>
    <w:p w:rsidR="00731508" w:rsidRDefault="00430FD4" w:rsidP="00731508">
      <w:pPr>
        <w:pStyle w:val="ListParagraph"/>
        <w:numPr>
          <w:ilvl w:val="0"/>
          <w:numId w:val="1"/>
        </w:numPr>
      </w:pPr>
      <w:r>
        <w:t>Directs</w:t>
      </w:r>
      <w:r w:rsidR="00731508">
        <w:t xml:space="preserve"> project design from concept through construction permitting</w:t>
      </w:r>
    </w:p>
    <w:p w:rsidR="003C5F7A" w:rsidRDefault="003C5F7A" w:rsidP="00731508">
      <w:pPr>
        <w:pStyle w:val="ListParagraph"/>
        <w:numPr>
          <w:ilvl w:val="0"/>
          <w:numId w:val="1"/>
        </w:numPr>
      </w:pPr>
      <w:r>
        <w:t>Manages and obtains project entitlements</w:t>
      </w:r>
    </w:p>
    <w:p w:rsidR="008F126D" w:rsidRDefault="00430FD4" w:rsidP="008F126D">
      <w:pPr>
        <w:pStyle w:val="ListParagraph"/>
        <w:numPr>
          <w:ilvl w:val="0"/>
          <w:numId w:val="1"/>
        </w:numPr>
      </w:pPr>
      <w:r>
        <w:t>P</w:t>
      </w:r>
      <w:r w:rsidR="00136027">
        <w:t>repares and submits</w:t>
      </w:r>
      <w:r w:rsidR="00146DD7">
        <w:t xml:space="preserve"> public</w:t>
      </w:r>
      <w:r w:rsidR="00136027">
        <w:t xml:space="preserve"> funding applications to public agencies including but not limited to TCAC, CDLAC, CalHFA, HUD and local</w:t>
      </w:r>
      <w:r w:rsidR="004A0C42">
        <w:t xml:space="preserve"> city and county</w:t>
      </w:r>
      <w:r w:rsidR="00CD3A0B">
        <w:t xml:space="preserve"> agencies</w:t>
      </w:r>
    </w:p>
    <w:p w:rsidR="008F126D" w:rsidRDefault="00731508" w:rsidP="008F126D">
      <w:pPr>
        <w:pStyle w:val="ListParagraph"/>
        <w:numPr>
          <w:ilvl w:val="0"/>
          <w:numId w:val="1"/>
        </w:numPr>
      </w:pPr>
      <w:r>
        <w:t>Under the d</w:t>
      </w:r>
      <w:r w:rsidR="003C5F7A">
        <w:t>irection of the CFO, manages</w:t>
      </w:r>
      <w:r>
        <w:t xml:space="preserve"> du</w:t>
      </w:r>
      <w:r w:rsidR="00B828F3">
        <w:t xml:space="preserve">e-diligence for </w:t>
      </w:r>
      <w:r w:rsidR="005C09C0">
        <w:t xml:space="preserve">construction and permanent </w:t>
      </w:r>
      <w:r w:rsidR="008F126D">
        <w:t>loan closing</w:t>
      </w:r>
      <w:r w:rsidR="00CD3A0B">
        <w:t>s</w:t>
      </w:r>
    </w:p>
    <w:p w:rsidR="00430FD4" w:rsidRDefault="00430FD4" w:rsidP="008F126D">
      <w:pPr>
        <w:pStyle w:val="ListParagraph"/>
        <w:numPr>
          <w:ilvl w:val="0"/>
          <w:numId w:val="1"/>
        </w:numPr>
      </w:pPr>
      <w:r>
        <w:t>Supports VP of Construction as needed during  project  construction</w:t>
      </w:r>
    </w:p>
    <w:p w:rsidR="003C5F7A" w:rsidRDefault="003C5F7A" w:rsidP="008F126D">
      <w:pPr>
        <w:pStyle w:val="ListParagraph"/>
        <w:numPr>
          <w:ilvl w:val="0"/>
          <w:numId w:val="1"/>
        </w:numPr>
      </w:pPr>
      <w:r>
        <w:t>Manages property management firm during lease-up and stabilization</w:t>
      </w:r>
    </w:p>
    <w:p w:rsidR="008F126D" w:rsidRDefault="00430FD4" w:rsidP="008F126D">
      <w:pPr>
        <w:pStyle w:val="ListParagraph"/>
        <w:numPr>
          <w:ilvl w:val="0"/>
          <w:numId w:val="1"/>
        </w:numPr>
      </w:pPr>
      <w:r>
        <w:t>Responsible for</w:t>
      </w:r>
      <w:r w:rsidR="008F126D">
        <w:t xml:space="preserve"> project</w:t>
      </w:r>
      <w:r w:rsidR="00B828F3">
        <w:t xml:space="preserve"> budgeting,</w:t>
      </w:r>
      <w:r w:rsidR="008F126D">
        <w:t xml:space="preserve"> budget reconciliations, </w:t>
      </w:r>
      <w:r w:rsidR="00B828F3">
        <w:t xml:space="preserve">and </w:t>
      </w:r>
      <w:r w:rsidR="008F126D">
        <w:t>cash manageme</w:t>
      </w:r>
      <w:r w:rsidR="003C5F7A">
        <w:t>nt</w:t>
      </w:r>
    </w:p>
    <w:p w:rsidR="008F126D" w:rsidRDefault="00A966ED" w:rsidP="008F126D">
      <w:pPr>
        <w:pStyle w:val="ListParagraph"/>
        <w:numPr>
          <w:ilvl w:val="0"/>
          <w:numId w:val="1"/>
        </w:numPr>
      </w:pPr>
      <w:r>
        <w:t>P</w:t>
      </w:r>
      <w:r w:rsidR="008F126D">
        <w:t>erform</w:t>
      </w:r>
      <w:r>
        <w:t>s</w:t>
      </w:r>
      <w:r w:rsidR="008F126D">
        <w:t xml:space="preserve"> oth</w:t>
      </w:r>
      <w:r w:rsidR="00FE0E77">
        <w:t>er duties as needed to contribute to Affirmed’s ongoing success</w:t>
      </w:r>
    </w:p>
    <w:p w:rsidR="00430FD4" w:rsidRDefault="00430FD4" w:rsidP="00430FD4">
      <w:pPr>
        <w:pStyle w:val="ListParagraph"/>
        <w:numPr>
          <w:ilvl w:val="0"/>
          <w:numId w:val="1"/>
        </w:numPr>
      </w:pPr>
      <w:r>
        <w:t>Reports to VP of Development</w:t>
      </w:r>
    </w:p>
    <w:p w:rsidR="008F126D" w:rsidRDefault="008F126D" w:rsidP="008F126D">
      <w:r>
        <w:t>Qualifications:</w:t>
      </w:r>
    </w:p>
    <w:p w:rsidR="008F126D" w:rsidRDefault="00E64E4E" w:rsidP="008F126D">
      <w:pPr>
        <w:pStyle w:val="ListParagraph"/>
        <w:numPr>
          <w:ilvl w:val="0"/>
          <w:numId w:val="1"/>
        </w:numPr>
      </w:pPr>
      <w:r>
        <w:t xml:space="preserve">Bachelors degree preferred, but may be substituted with </w:t>
      </w:r>
      <w:r w:rsidR="00CD3A0B">
        <w:t>applicable experience</w:t>
      </w:r>
    </w:p>
    <w:p w:rsidR="003C5F7A" w:rsidRDefault="00430FD4" w:rsidP="003C5F7A">
      <w:pPr>
        <w:pStyle w:val="ListParagraph"/>
        <w:numPr>
          <w:ilvl w:val="0"/>
          <w:numId w:val="1"/>
        </w:numPr>
      </w:pPr>
      <w:r>
        <w:t>P</w:t>
      </w:r>
      <w:r w:rsidR="00A966ED">
        <w:t xml:space="preserve">rior experience </w:t>
      </w:r>
      <w:r w:rsidR="008F126D">
        <w:t>in affordable</w:t>
      </w:r>
      <w:r w:rsidR="00146DD7">
        <w:t xml:space="preserve"> and/or market rate</w:t>
      </w:r>
      <w:r w:rsidR="008F126D">
        <w:t xml:space="preserve"> housing </w:t>
      </w:r>
      <w:r>
        <w:t xml:space="preserve">development and </w:t>
      </w:r>
      <w:r w:rsidR="003C5F7A">
        <w:t>funding</w:t>
      </w:r>
      <w:r w:rsidR="004A0C42">
        <w:t xml:space="preserve"> </w:t>
      </w:r>
      <w:r>
        <w:t>is required</w:t>
      </w:r>
    </w:p>
    <w:p w:rsidR="00E64E4E" w:rsidRDefault="00E64E4E" w:rsidP="005B50D5">
      <w:pPr>
        <w:pStyle w:val="ListParagraph"/>
        <w:numPr>
          <w:ilvl w:val="0"/>
          <w:numId w:val="1"/>
        </w:numPr>
      </w:pPr>
      <w:r>
        <w:t>Need</w:t>
      </w:r>
      <w:r w:rsidR="00146DD7">
        <w:t>s</w:t>
      </w:r>
      <w:r>
        <w:t xml:space="preserve"> </w:t>
      </w:r>
      <w:r w:rsidR="00CD3A0B">
        <w:t xml:space="preserve">to </w:t>
      </w:r>
      <w:r>
        <w:t>enjoy and be proficient at writing and financial analysis</w:t>
      </w:r>
    </w:p>
    <w:p w:rsidR="005B50D5" w:rsidRDefault="00CD3A0B" w:rsidP="005B50D5">
      <w:pPr>
        <w:pStyle w:val="ListParagraph"/>
        <w:numPr>
          <w:ilvl w:val="0"/>
          <w:numId w:val="1"/>
        </w:numPr>
      </w:pPr>
      <w:r>
        <w:t>E</w:t>
      </w:r>
      <w:r w:rsidR="00FE0E77">
        <w:t>xpertise</w:t>
      </w:r>
      <w:r>
        <w:t xml:space="preserve"> required</w:t>
      </w:r>
      <w:r w:rsidR="00FE0E77">
        <w:t xml:space="preserve"> in</w:t>
      </w:r>
      <w:r w:rsidR="005B50D5">
        <w:t xml:space="preserve"> MS </w:t>
      </w:r>
      <w:r w:rsidR="004A0C42">
        <w:t xml:space="preserve">Excel, Project, Word, </w:t>
      </w:r>
      <w:r w:rsidR="005B50D5">
        <w:t xml:space="preserve">PowerPoint, and </w:t>
      </w:r>
      <w:r>
        <w:t>Outlook</w:t>
      </w:r>
    </w:p>
    <w:p w:rsidR="005B50D5" w:rsidRDefault="00CD3A0B" w:rsidP="005B50D5">
      <w:pPr>
        <w:pStyle w:val="ListParagraph"/>
        <w:numPr>
          <w:ilvl w:val="0"/>
          <w:numId w:val="1"/>
        </w:numPr>
      </w:pPr>
      <w:r>
        <w:t>Must be organized, work well under pressure, and be a self-starter</w:t>
      </w:r>
    </w:p>
    <w:p w:rsidR="00CD3A0B" w:rsidRDefault="00CD3A0B" w:rsidP="00CD3A0B">
      <w:pPr>
        <w:pStyle w:val="ListParagraph"/>
        <w:numPr>
          <w:ilvl w:val="0"/>
          <w:numId w:val="1"/>
        </w:numPr>
      </w:pPr>
      <w:r>
        <w:t>Must have strong interpersonal communication skills and enjoy working with people</w:t>
      </w:r>
    </w:p>
    <w:p w:rsidR="00CB4C0A" w:rsidRDefault="00CB4C0A" w:rsidP="00CB4C0A">
      <w:r>
        <w:t>Compensation:</w:t>
      </w:r>
    </w:p>
    <w:p w:rsidR="00CB4C0A" w:rsidRDefault="00CB4C0A" w:rsidP="00CB4C0A">
      <w:pPr>
        <w:pStyle w:val="ListParagraph"/>
        <w:numPr>
          <w:ilvl w:val="0"/>
          <w:numId w:val="1"/>
        </w:numPr>
      </w:pPr>
      <w:r>
        <w:t xml:space="preserve">Depends on experience </w:t>
      </w:r>
      <w:r w:rsidR="00CD3A0B">
        <w:t>and ability to contribute</w:t>
      </w:r>
      <w:r w:rsidR="00D6344C">
        <w:t xml:space="preserve"> – competitive salary, bonuses and </w:t>
      </w:r>
      <w:r>
        <w:t xml:space="preserve">benefits </w:t>
      </w:r>
    </w:p>
    <w:p w:rsidR="00D6344C" w:rsidRDefault="00D6344C" w:rsidP="00D6344C">
      <w:r>
        <w:t>Contact:</w:t>
      </w:r>
    </w:p>
    <w:p w:rsidR="00D6344C" w:rsidRDefault="0009518B" w:rsidP="00D6344C">
      <w:pPr>
        <w:pStyle w:val="ListParagraph"/>
        <w:numPr>
          <w:ilvl w:val="0"/>
          <w:numId w:val="1"/>
        </w:numPr>
      </w:pPr>
      <w:r>
        <w:t xml:space="preserve">This is a full time position.  </w:t>
      </w:r>
      <w:r w:rsidR="00D6344C">
        <w:t>Please submit cover letter and resume to Lindsay@AffirmedHousing.com</w:t>
      </w:r>
    </w:p>
    <w:p w:rsidR="008F126D" w:rsidRDefault="008F126D" w:rsidP="00CB4C0A"/>
    <w:sectPr w:rsidR="008F126D" w:rsidSect="00F3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B7AD4"/>
    <w:multiLevelType w:val="hybridMultilevel"/>
    <w:tmpl w:val="04988982"/>
    <w:lvl w:ilvl="0" w:tplc="CF6AD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6D"/>
    <w:rsid w:val="000355DE"/>
    <w:rsid w:val="0008319D"/>
    <w:rsid w:val="0009518B"/>
    <w:rsid w:val="00136027"/>
    <w:rsid w:val="00146DD7"/>
    <w:rsid w:val="00260099"/>
    <w:rsid w:val="002E7202"/>
    <w:rsid w:val="002F594D"/>
    <w:rsid w:val="00373197"/>
    <w:rsid w:val="003C5F7A"/>
    <w:rsid w:val="00430FD4"/>
    <w:rsid w:val="00494AFC"/>
    <w:rsid w:val="004A0C42"/>
    <w:rsid w:val="005B50D5"/>
    <w:rsid w:val="005C09C0"/>
    <w:rsid w:val="006E0564"/>
    <w:rsid w:val="006F6D88"/>
    <w:rsid w:val="00731508"/>
    <w:rsid w:val="007774AD"/>
    <w:rsid w:val="00856A77"/>
    <w:rsid w:val="008E40E3"/>
    <w:rsid w:val="008F126D"/>
    <w:rsid w:val="00A966ED"/>
    <w:rsid w:val="00B3393F"/>
    <w:rsid w:val="00B828F3"/>
    <w:rsid w:val="00BB205D"/>
    <w:rsid w:val="00CB4C0A"/>
    <w:rsid w:val="00CD3A0B"/>
    <w:rsid w:val="00D6344C"/>
    <w:rsid w:val="00DF749E"/>
    <w:rsid w:val="00E64E4E"/>
    <w:rsid w:val="00E91013"/>
    <w:rsid w:val="00F32DD6"/>
    <w:rsid w:val="00F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1CAF7-4898-44E1-AF65-B96781C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affirmedhousing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Lindsay Quakenbush</cp:lastModifiedBy>
  <cp:revision>2</cp:revision>
  <dcterms:created xsi:type="dcterms:W3CDTF">2018-07-18T22:30:00Z</dcterms:created>
  <dcterms:modified xsi:type="dcterms:W3CDTF">2018-07-18T22:30:00Z</dcterms:modified>
</cp:coreProperties>
</file>